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A2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Sayı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ab/>
        <w:t>….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>/…./20..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Konu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="00070C39">
        <w:rPr>
          <w:rFonts w:ascii="Times New Roman" w:hAnsi="Times New Roman" w:cs="Times New Roman"/>
          <w:sz w:val="24"/>
          <w:szCs w:val="24"/>
        </w:rPr>
        <w:t xml:space="preserve"> Bakanlık Temsilcisi Talebi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F4576B" w:rsidP="00F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ADANA </w:t>
      </w:r>
      <w:r w:rsidR="006B175B" w:rsidRPr="0024725D">
        <w:rPr>
          <w:rFonts w:ascii="Times New Roman" w:hAnsi="Times New Roman" w:cs="Times New Roman"/>
          <w:sz w:val="24"/>
          <w:szCs w:val="24"/>
        </w:rPr>
        <w:t>VALİLİĞİNE</w:t>
      </w: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(Ticaret İl Müdürlüğü)</w:t>
      </w: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8A5" w:rsidRPr="0024725D" w:rsidRDefault="004908A5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Kooperatifimizin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yılı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 olağan/olağanüstü genel kurul toplantısı; …./…./20.. tarihine rastlayan …………….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günü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, saat ………’de ………………………………………………………. 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 </w:t>
      </w:r>
      <w:r w:rsidR="004908A5" w:rsidRPr="0024725D">
        <w:rPr>
          <w:rFonts w:ascii="Times New Roman" w:hAnsi="Times New Roman" w:cs="Times New Roman"/>
          <w:sz w:val="24"/>
          <w:szCs w:val="24"/>
        </w:rPr>
        <w:t>yapılacaktır</w:t>
      </w:r>
      <w:r w:rsidRPr="0024725D">
        <w:rPr>
          <w:rFonts w:ascii="Times New Roman" w:hAnsi="Times New Roman" w:cs="Times New Roman"/>
          <w:sz w:val="24"/>
          <w:szCs w:val="24"/>
        </w:rPr>
        <w:t>.</w:t>
      </w:r>
    </w:p>
    <w:p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Bilgi edinilmesini, genel kurul toplantısında Bakanlık Temsilcisinin hazır bulundurulmasını arz ederim.</w:t>
      </w: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Çağrıya Yetkili Kişilerin İsim ve İmzaları</w:t>
      </w:r>
    </w:p>
    <w:p w:rsidR="006B175B" w:rsidRP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(En Az 2 Kişi)</w:t>
      </w: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Kooperatifin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Unvanı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24725D"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Ticaret Sicil No/Mersis No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24725D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Ortak Sayısı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6B175B" w:rsidRPr="0024725D">
        <w:rPr>
          <w:rFonts w:ascii="Times New Roman" w:hAnsi="Times New Roman" w:cs="Times New Roman"/>
          <w:szCs w:val="24"/>
        </w:rPr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Telefon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Yazışma Adresi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Ekler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Çağrı İçin Alınan Kararın Örneği (Yönetim Kurulu Karar Defterinden Fotokopi)</w:t>
      </w: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Genel Kurul Toplantı Gündemi</w:t>
      </w: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Temsilci Ücretinin Yatırıldığını Gösterir Dekont</w:t>
      </w:r>
    </w:p>
    <w:p w:rsidR="004908A5" w:rsidRPr="0024725D" w:rsidRDefault="004908A5" w:rsidP="004908A5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Çağrıyı Yapanların Yetkili Olduğunu Gösterir Belge</w:t>
      </w:r>
      <w:r w:rsidR="003A17C0" w:rsidRPr="0024725D">
        <w:rPr>
          <w:rFonts w:ascii="Times New Roman" w:hAnsi="Times New Roman" w:cs="Times New Roman"/>
          <w:szCs w:val="24"/>
        </w:rPr>
        <w:t>(Sicil Tasdiknamesi)</w:t>
      </w:r>
      <w:r w:rsidRPr="0024725D">
        <w:rPr>
          <w:rFonts w:ascii="Times New Roman" w:hAnsi="Times New Roman" w:cs="Times New Roman"/>
          <w:szCs w:val="24"/>
        </w:rPr>
        <w:t xml:space="preserve"> ve İmza Sirküleri</w:t>
      </w: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 xml:space="preserve">Gerekli </w:t>
      </w:r>
      <w:r w:rsidR="004908A5" w:rsidRPr="0024725D">
        <w:rPr>
          <w:rFonts w:ascii="Times New Roman" w:hAnsi="Times New Roman" w:cs="Times New Roman"/>
          <w:szCs w:val="24"/>
        </w:rPr>
        <w:t xml:space="preserve">Görülen </w:t>
      </w:r>
      <w:r w:rsidRPr="0024725D">
        <w:rPr>
          <w:rFonts w:ascii="Times New Roman" w:hAnsi="Times New Roman" w:cs="Times New Roman"/>
          <w:szCs w:val="24"/>
        </w:rPr>
        <w:t>Diğer Belgeler</w:t>
      </w:r>
    </w:p>
    <w:sectPr w:rsidR="006B175B" w:rsidRPr="0024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53468"/>
    <w:multiLevelType w:val="hybridMultilevel"/>
    <w:tmpl w:val="76FE5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AD"/>
    <w:rsid w:val="00070C39"/>
    <w:rsid w:val="0024725D"/>
    <w:rsid w:val="003A17C0"/>
    <w:rsid w:val="00416BA2"/>
    <w:rsid w:val="004908A5"/>
    <w:rsid w:val="006B175B"/>
    <w:rsid w:val="007059AD"/>
    <w:rsid w:val="00F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3598"/>
  <w15:chartTrackingRefBased/>
  <w15:docId w15:val="{F8392A2A-53B2-4B34-9D32-E2041006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Gülbey</dc:creator>
  <cp:keywords/>
  <dc:description/>
  <cp:lastModifiedBy>Neşe Can</cp:lastModifiedBy>
  <cp:revision>2</cp:revision>
  <dcterms:created xsi:type="dcterms:W3CDTF">2024-02-06T11:13:00Z</dcterms:created>
  <dcterms:modified xsi:type="dcterms:W3CDTF">2024-02-06T11:13:00Z</dcterms:modified>
</cp:coreProperties>
</file>